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F01" w:rsidRDefault="004069D1">
      <w:r>
        <w:t>Coaches,</w:t>
      </w:r>
    </w:p>
    <w:p w:rsidR="004069D1" w:rsidRDefault="004069D1">
      <w:r>
        <w:t xml:space="preserve">First, all of you need to look at the revised practice schedule for the next two weeks. There are some times before or after practice (even </w:t>
      </w:r>
      <w:r w:rsidR="00D9608F">
        <w:t>two-hour</w:t>
      </w:r>
      <w:r>
        <w:t xml:space="preserve"> time blocks) that you can use if the kids can get there. You need to confirm with me to make sure. Things change constantly!</w:t>
      </w:r>
    </w:p>
    <w:p w:rsidR="004069D1" w:rsidRDefault="004069D1">
      <w:r>
        <w:t xml:space="preserve">Practices tonight-I will not be here tonight. I have to go to a meeting for OVR. You will need to set up and/or tear down by yourself. Riley and Rachel will have to set up at Millett. Emily and Hope will have to move the nets to their height and team down, putting everything away just </w:t>
      </w:r>
      <w:proofErr w:type="gramStart"/>
      <w:r>
        <w:t>like</w:t>
      </w:r>
      <w:proofErr w:type="gramEnd"/>
      <w:r>
        <w:t xml:space="preserve"> we weren’t there! I will have </w:t>
      </w:r>
      <w:proofErr w:type="spellStart"/>
      <w:r>
        <w:t>Volleylites</w:t>
      </w:r>
      <w:proofErr w:type="spellEnd"/>
      <w:r>
        <w:t xml:space="preserve"> there in the closet. Please leave them in the closet out of the way of W VB so you have them on Wednesday. </w:t>
      </w:r>
    </w:p>
    <w:p w:rsidR="004069D1" w:rsidRDefault="00FA0EA8">
      <w:r>
        <w:t xml:space="preserve">Kaitlin will have to set up at TMS on one court. </w:t>
      </w:r>
      <w:proofErr w:type="spellStart"/>
      <w:r>
        <w:t>Ruchelle</w:t>
      </w:r>
      <w:proofErr w:type="spellEnd"/>
      <w:r>
        <w:t xml:space="preserve"> will have to set up and tear down her </w:t>
      </w:r>
      <w:proofErr w:type="gramStart"/>
      <w:r>
        <w:t>court .</w:t>
      </w:r>
      <w:proofErr w:type="gramEnd"/>
      <w:r>
        <w:t xml:space="preserve"> You can stay until </w:t>
      </w:r>
      <w:proofErr w:type="gramStart"/>
      <w:r>
        <w:t>9</w:t>
      </w:r>
      <w:proofErr w:type="gramEnd"/>
      <w:r>
        <w:t xml:space="preserve"> if you want. Whitney will need to tear down and make sure everything looks like the picture. </w:t>
      </w:r>
    </w:p>
    <w:p w:rsidR="00FA0EA8" w:rsidRDefault="00FA0EA8">
      <w:r>
        <w:t xml:space="preserve">Speaking of the picture, we </w:t>
      </w:r>
      <w:proofErr w:type="gramStart"/>
      <w:r>
        <w:t>didn’t</w:t>
      </w:r>
      <w:proofErr w:type="gramEnd"/>
      <w:r>
        <w:t xml:space="preserve"> put the second set of pads in place at TMS the way the picture looks. The bungee cord was around one set and the other set </w:t>
      </w:r>
      <w:r w:rsidR="00D9608F">
        <w:t>was leaning against the cabinet</w:t>
      </w:r>
      <w:r>
        <w:t xml:space="preserve">. Not a big deal to me but it is to Ms. O.  </w:t>
      </w:r>
      <w:r w:rsidR="00D9608F">
        <w:t xml:space="preserve">You have to double check before you leave. </w:t>
      </w:r>
      <w:proofErr w:type="gramStart"/>
      <w:r w:rsidR="00D9608F">
        <w:t>Also</w:t>
      </w:r>
      <w:proofErr w:type="gramEnd"/>
      <w:r w:rsidR="00D9608F">
        <w:t xml:space="preserve">, the divider curtain has a regular on/off switch right by the doors to the equipment closet. You </w:t>
      </w:r>
      <w:proofErr w:type="gramStart"/>
      <w:r w:rsidR="00D9608F">
        <w:t>don’t</w:t>
      </w:r>
      <w:proofErr w:type="gramEnd"/>
      <w:r w:rsidR="00D9608F">
        <w:t xml:space="preserve"> need a key to raise and lower it. If you do raise it, stop the cable before it touches at the top. </w:t>
      </w:r>
    </w:p>
    <w:p w:rsidR="00D9608F" w:rsidRDefault="00D9608F">
      <w:r>
        <w:t xml:space="preserve">I am trying to get schedules out on a regular basis. There are fewer factors involved with scheduling for now. You will most likely have a weekend practice (usually Sundays) and one practice during the week when you do not have a tournament. If you have a tournament, we will try to get you two practices during the week. </w:t>
      </w:r>
      <w:r w:rsidR="00070853">
        <w:t xml:space="preserve">We do not have Phillips on March 2-9-16. </w:t>
      </w:r>
    </w:p>
    <w:p w:rsidR="00070853" w:rsidRDefault="00070853">
      <w:r>
        <w:t xml:space="preserve">Keep up the good work! Let me know if you need anything. We are at the halfway point. </w:t>
      </w:r>
    </w:p>
    <w:p w:rsidR="00070853" w:rsidRDefault="00070853">
      <w:r>
        <w:t>Bill</w:t>
      </w:r>
    </w:p>
    <w:p w:rsidR="00D9608F" w:rsidRDefault="00D9608F"/>
    <w:sectPr w:rsidR="00D96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D1"/>
    <w:rsid w:val="00070853"/>
    <w:rsid w:val="004069D1"/>
    <w:rsid w:val="00CA6F01"/>
    <w:rsid w:val="00D9608F"/>
    <w:rsid w:val="00FA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9D45"/>
  <w15:chartTrackingRefBased/>
  <w15:docId w15:val="{2DD1601D-93F3-4BA5-A645-B974031A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Miami University</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Zehler, William D. Mr.</dc:creator>
  <cp:keywords/>
  <dc:description/>
  <cp:lastModifiedBy/>
  <cp:revision>1</cp:revision>
  <dcterms:created xsi:type="dcterms:W3CDTF">2019-02-26T14:41:00Z</dcterms:created>
</cp:coreProperties>
</file>