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AAD0" w14:textId="31A03721" w:rsidR="0057163E" w:rsidRDefault="0057163E" w:rsidP="005846A4">
      <w:r w:rsidRPr="00932E54">
        <w:t xml:space="preserve">All </w:t>
      </w:r>
      <w:r>
        <w:t xml:space="preserve">coaches (head and assistant) need to be at Phillips Hall by 8:15 am. We will need to make sure the nets are up, tables and chairs set up, and the teams get their gear into the assigned racquetball courts. Girls need to change into their volleyball </w:t>
      </w:r>
      <w:proofErr w:type="gramStart"/>
      <w:r>
        <w:t>shoes</w:t>
      </w:r>
      <w:proofErr w:type="gramEnd"/>
      <w:r>
        <w:t xml:space="preserve"> so they do not track </w:t>
      </w:r>
      <w:r w:rsidR="00B72FD6">
        <w:t xml:space="preserve">water </w:t>
      </w:r>
      <w:r>
        <w:t xml:space="preserve">into the gym. At 8:30, </w:t>
      </w:r>
      <w:proofErr w:type="gramStart"/>
      <w:r>
        <w:t>all of</w:t>
      </w:r>
      <w:proofErr w:type="gramEnd"/>
      <w:r>
        <w:t xml:space="preserve"> the girls will enter the gym and sit with their teammates and coaches. You wil</w:t>
      </w:r>
      <w:r w:rsidR="00D02D3E">
        <w:t>l split your team into scor</w:t>
      </w:r>
      <w:r>
        <w:t>ers (no more than 4) and</w:t>
      </w:r>
      <w:r w:rsidR="00B72FD6">
        <w:t xml:space="preserve"> the rest</w:t>
      </w:r>
      <w:r w:rsidR="005327FD">
        <w:t xml:space="preserve"> attend the</w:t>
      </w:r>
      <w:r>
        <w:t xml:space="preserve"> Second Referees/Line Judges. One coach will go with each group if the assistant is also there. </w:t>
      </w:r>
      <w:r w:rsidRPr="00D7543E">
        <w:rPr>
          <w:b/>
        </w:rPr>
        <w:t>Parents are not permitted in the gym</w:t>
      </w:r>
      <w:r w:rsidR="003D7A16">
        <w:rPr>
          <w:b/>
        </w:rPr>
        <w:t>.</w:t>
      </w:r>
    </w:p>
    <w:p w14:paraId="2E4AC54E" w14:textId="77777777" w:rsidR="00D7543E" w:rsidRDefault="00D7543E" w:rsidP="005846A4"/>
    <w:p w14:paraId="05800FB7" w14:textId="7AFA4DD9" w:rsidR="00D7543E" w:rsidRDefault="00D7543E" w:rsidP="005846A4">
      <w:r>
        <w:t xml:space="preserve">We will </w:t>
      </w:r>
      <w:r w:rsidR="003D7A16">
        <w:t xml:space="preserve">not </w:t>
      </w:r>
      <w:r>
        <w:t>have</w:t>
      </w:r>
      <w:r w:rsidR="008F7384">
        <w:t xml:space="preserve"> </w:t>
      </w:r>
      <w:r>
        <w:t>our jerseys ready for the scrimmage.</w:t>
      </w:r>
      <w:r w:rsidR="006941A8">
        <w:t xml:space="preserve"> </w:t>
      </w:r>
      <w:r>
        <w:t xml:space="preserve"> If you do not have your uniforms, please try to have your teams wear shirts with numbers. We can use tape to modify </w:t>
      </w:r>
      <w:proofErr w:type="gramStart"/>
      <w:r>
        <w:t>numbers</w:t>
      </w:r>
      <w:proofErr w:type="gramEnd"/>
      <w:r>
        <w:t xml:space="preserve"> so they are unique.  If you have a Libero, they just need a contrasting color or even a shirt that does not have a number. You may use several girls as the Libero for your team. Remember the 2 Libero rule is an option for USA Volleyball. </w:t>
      </w:r>
    </w:p>
    <w:p w14:paraId="1CE792CF" w14:textId="77777777" w:rsidR="0057163E" w:rsidRDefault="0057163E" w:rsidP="005846A4"/>
    <w:p w14:paraId="7AF7D2EE" w14:textId="59A00EDB" w:rsidR="00E079F0" w:rsidRDefault="00D7543E" w:rsidP="005846A4">
      <w:r>
        <w:t>We will start the scrimmage about 10:</w:t>
      </w:r>
      <w:r w:rsidR="00D02D3E">
        <w:t>45.</w:t>
      </w:r>
      <w:r w:rsidR="00E079F0">
        <w:t xml:space="preserve"> We</w:t>
      </w:r>
      <w:r w:rsidR="0021763E">
        <w:t xml:space="preserve"> will </w:t>
      </w:r>
      <w:r w:rsidR="00AD5B67">
        <w:t xml:space="preserve">not start </w:t>
      </w:r>
      <w:proofErr w:type="gramStart"/>
      <w:r w:rsidR="00AD5B67">
        <w:t xml:space="preserve">any </w:t>
      </w:r>
      <w:r w:rsidR="0021763E">
        <w:t xml:space="preserve"> ‘</w:t>
      </w:r>
      <w:proofErr w:type="gramEnd"/>
      <w:r w:rsidR="0021763E">
        <w:t>mat</w:t>
      </w:r>
      <w:r w:rsidR="00AD5B67">
        <w:t xml:space="preserve">ch’ later than 6 PM.  </w:t>
      </w:r>
    </w:p>
    <w:p w14:paraId="1063FC76" w14:textId="77777777" w:rsidR="00E079F0" w:rsidRDefault="00E079F0" w:rsidP="005846A4"/>
    <w:p w14:paraId="66D8E20D" w14:textId="01E9618B" w:rsidR="0057163E" w:rsidRDefault="00D7543E" w:rsidP="005846A4">
      <w:r>
        <w:t xml:space="preserve"> </w:t>
      </w:r>
      <w:r w:rsidR="00EC6210">
        <w:t xml:space="preserve">Each ‘match’ consists of one set to 25 points and one deciding set to 15 points. The </w:t>
      </w:r>
      <w:proofErr w:type="gramStart"/>
      <w:r w:rsidR="00EC6210">
        <w:t>warm up</w:t>
      </w:r>
      <w:proofErr w:type="gramEnd"/>
      <w:r w:rsidR="00EC6210">
        <w:t xml:space="preserve"> is 7-4-4 for the first match for each team, then 2-4-4 for all remaining matches. If both coaches agree, we do not have to have a </w:t>
      </w:r>
      <w:proofErr w:type="gramStart"/>
      <w:r w:rsidR="00EC6210">
        <w:t>warm up</w:t>
      </w:r>
      <w:proofErr w:type="gramEnd"/>
      <w:r w:rsidR="00EC6210">
        <w:t xml:space="preserve">. The girls will be rated as Second Referees and Score Keepers. There will be two tables at each court for multiple ratings. Each team will provide a Libero Tracker, flipper, and </w:t>
      </w:r>
      <w:proofErr w:type="gramStart"/>
      <w:r w:rsidR="00EC6210">
        <w:t>2 line</w:t>
      </w:r>
      <w:proofErr w:type="gramEnd"/>
      <w:r w:rsidR="00EC6210">
        <w:t xml:space="preserve"> judges (you can assign for the match or the set). </w:t>
      </w:r>
      <w:r w:rsidR="006941A8">
        <w:t>The R2 must provide her</w:t>
      </w:r>
      <w:r w:rsidR="00EC6210">
        <w:t xml:space="preserve"> own whistle. </w:t>
      </w:r>
      <w:r w:rsidR="00214358">
        <w:t>Both coaches (if in attendance) need to help their teams and be at the scorer’s table.</w:t>
      </w:r>
    </w:p>
    <w:p w14:paraId="29650CDA" w14:textId="77777777" w:rsidR="006941A8" w:rsidRDefault="006941A8" w:rsidP="005846A4"/>
    <w:p w14:paraId="24AAD1E7" w14:textId="15359103" w:rsidR="006941A8" w:rsidRDefault="006941A8" w:rsidP="005846A4">
      <w:r>
        <w:t xml:space="preserve">All certifications </w:t>
      </w:r>
      <w:r w:rsidR="00360CD6">
        <w:t>are</w:t>
      </w:r>
      <w:r w:rsidR="00676E30">
        <w:t xml:space="preserve"> good</w:t>
      </w:r>
      <w:r w:rsidR="00664A39">
        <w:t xml:space="preserve"> for 2 seasons</w:t>
      </w:r>
      <w:r w:rsidR="00343DB1">
        <w:t xml:space="preserve">. </w:t>
      </w:r>
      <w:r>
        <w:t xml:space="preserve"> Everyone will need to do the online </w:t>
      </w:r>
      <w:r w:rsidR="00343DB1">
        <w:t xml:space="preserve">exams by logging into their Webpoint accounts through USA Volleyball. </w:t>
      </w:r>
      <w:r w:rsidR="003F1A2D">
        <w:t xml:space="preserve">Go to the USA Volleyball Academy. </w:t>
      </w:r>
      <w:r w:rsidR="00710829">
        <w:t>They will receive certification cards at t</w:t>
      </w:r>
      <w:r w:rsidR="003F1A2D">
        <w:t>his</w:t>
      </w:r>
      <w:r w:rsidR="00710829">
        <w:t xml:space="preserve"> clinic.</w:t>
      </w:r>
    </w:p>
    <w:p w14:paraId="48434211" w14:textId="77777777" w:rsidR="00AD4672" w:rsidRDefault="00AD4672" w:rsidP="005846A4"/>
    <w:p w14:paraId="574A5406" w14:textId="77777777" w:rsidR="00AD4672" w:rsidRDefault="00AD4672" w:rsidP="005846A4">
      <w:r>
        <w:t xml:space="preserve">All rating sheets need to be given to your club director. They will enter the certifications on the OVR website.  You can keep the certification cards for your athletes or let them keep them. I prefer that all Borderline coaches keep their athletes’ cards. It may be a good idea to laminate them or store them in a folder with compartments. </w:t>
      </w:r>
    </w:p>
    <w:p w14:paraId="59865FD1" w14:textId="77777777" w:rsidR="001772F0" w:rsidRDefault="001772F0" w:rsidP="005846A4"/>
    <w:p w14:paraId="1316B583" w14:textId="6827988D" w:rsidR="001772F0" w:rsidRDefault="001772F0" w:rsidP="005846A4">
      <w:r>
        <w:t>We will provide volleyballs to war</w:t>
      </w:r>
      <w:r w:rsidR="007D1EE7">
        <w:t>m up with. Do not bring yours</w:t>
      </w:r>
      <w:r>
        <w:t xml:space="preserve"> with you. Please make sure your racquetball court is cleaned up at the end of the day. OVR rules on coolers will be enforced. They must remain in your cars. </w:t>
      </w:r>
      <w:r w:rsidR="00FB17A8">
        <w:t xml:space="preserve">We will not have concessions. </w:t>
      </w:r>
      <w:r w:rsidR="0021763E">
        <w:t xml:space="preserve"> Yo</w:t>
      </w:r>
      <w:r>
        <w:t>u are responsible for your own food</w:t>
      </w:r>
      <w:r w:rsidR="0021763E">
        <w:t xml:space="preserve"> (we do not provide it)</w:t>
      </w:r>
      <w:r>
        <w:t>. Food of any kind is not permitted in the gym</w:t>
      </w:r>
      <w:r w:rsidR="0021763E">
        <w:t xml:space="preserve">. Parents </w:t>
      </w:r>
      <w:r w:rsidR="003D7A16">
        <w:t xml:space="preserve">may not be permitted in the gym. We are waiting on </w:t>
      </w:r>
      <w:r w:rsidR="00BE1212">
        <w:t xml:space="preserve">word from the University. </w:t>
      </w:r>
    </w:p>
    <w:p w14:paraId="693E1B3C" w14:textId="77777777" w:rsidR="0057163E" w:rsidRDefault="0057163E" w:rsidP="005846A4"/>
    <w:p w14:paraId="0EA7B2ED" w14:textId="77777777" w:rsidR="00B7647A" w:rsidRPr="00F84C6D" w:rsidRDefault="00B7647A"/>
    <w:sectPr w:rsidR="00B7647A" w:rsidRPr="00F8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6A4"/>
    <w:rsid w:val="000A7BA0"/>
    <w:rsid w:val="001772F0"/>
    <w:rsid w:val="00214358"/>
    <w:rsid w:val="0021763E"/>
    <w:rsid w:val="00247104"/>
    <w:rsid w:val="00340695"/>
    <w:rsid w:val="00343DB1"/>
    <w:rsid w:val="00360CD6"/>
    <w:rsid w:val="003946EA"/>
    <w:rsid w:val="003D7A16"/>
    <w:rsid w:val="003E2B63"/>
    <w:rsid w:val="003F1A2D"/>
    <w:rsid w:val="00406BA0"/>
    <w:rsid w:val="00417706"/>
    <w:rsid w:val="005327FD"/>
    <w:rsid w:val="0057163E"/>
    <w:rsid w:val="005846A4"/>
    <w:rsid w:val="00664A39"/>
    <w:rsid w:val="00676E30"/>
    <w:rsid w:val="006941A8"/>
    <w:rsid w:val="00710829"/>
    <w:rsid w:val="007D1EE7"/>
    <w:rsid w:val="00810130"/>
    <w:rsid w:val="00845845"/>
    <w:rsid w:val="0087269E"/>
    <w:rsid w:val="008F7384"/>
    <w:rsid w:val="00920A1A"/>
    <w:rsid w:val="00926125"/>
    <w:rsid w:val="00932E54"/>
    <w:rsid w:val="00970D0F"/>
    <w:rsid w:val="00A26AF6"/>
    <w:rsid w:val="00A677CF"/>
    <w:rsid w:val="00A97DCE"/>
    <w:rsid w:val="00AD4672"/>
    <w:rsid w:val="00AD5B67"/>
    <w:rsid w:val="00B72FD6"/>
    <w:rsid w:val="00B7647A"/>
    <w:rsid w:val="00BE1212"/>
    <w:rsid w:val="00BF0A13"/>
    <w:rsid w:val="00CE2943"/>
    <w:rsid w:val="00D024DB"/>
    <w:rsid w:val="00D02D3E"/>
    <w:rsid w:val="00D353D7"/>
    <w:rsid w:val="00D571D0"/>
    <w:rsid w:val="00D7543E"/>
    <w:rsid w:val="00E079F0"/>
    <w:rsid w:val="00E60D40"/>
    <w:rsid w:val="00EC6210"/>
    <w:rsid w:val="00F05BD7"/>
    <w:rsid w:val="00F84C6D"/>
    <w:rsid w:val="00F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FEC"/>
  <w15:docId w15:val="{0C6326E0-4476-4ED8-B669-7F47E38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bzehler@fuse.net</cp:lastModifiedBy>
  <cp:revision>24</cp:revision>
  <cp:lastPrinted>2020-01-11T02:30:00Z</cp:lastPrinted>
  <dcterms:created xsi:type="dcterms:W3CDTF">2014-01-17T19:14:00Z</dcterms:created>
  <dcterms:modified xsi:type="dcterms:W3CDTF">2022-01-12T01:30:00Z</dcterms:modified>
</cp:coreProperties>
</file>