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61" w:rsidRDefault="000146E4" w:rsidP="000146E4">
      <w:pPr>
        <w:jc w:val="center"/>
        <w:rPr>
          <w:rFonts w:ascii="Lucida Handwriting" w:hAnsi="Lucida Handwriting"/>
          <w:sz w:val="72"/>
          <w:szCs w:val="72"/>
        </w:rPr>
      </w:pPr>
      <w:r w:rsidRPr="000146E4">
        <w:rPr>
          <w:rFonts w:ascii="Lucida Handwriting" w:hAnsi="Lucida Handwriting"/>
          <w:sz w:val="72"/>
          <w:szCs w:val="72"/>
        </w:rPr>
        <w:t>Miami Volleyball</w:t>
      </w:r>
      <w:r w:rsidR="00B65DB3">
        <w:rPr>
          <w:rFonts w:ascii="Lucida Handwriting" w:hAnsi="Lucida Handwriting"/>
          <w:sz w:val="72"/>
          <w:szCs w:val="72"/>
        </w:rPr>
        <w:t xml:space="preserve"> Presents</w:t>
      </w:r>
      <w:bookmarkStart w:id="0" w:name="_GoBack"/>
      <w:bookmarkEnd w:id="0"/>
    </w:p>
    <w:p w:rsidR="000146E4" w:rsidRDefault="000146E4" w:rsidP="000146E4">
      <w:pPr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>Borderline Night</w:t>
      </w:r>
    </w:p>
    <w:p w:rsidR="000146E4" w:rsidRDefault="000146E4" w:rsidP="000146E4">
      <w:pPr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>OVR/USA Volleyball</w:t>
      </w:r>
    </w:p>
    <w:p w:rsidR="000146E4" w:rsidRDefault="00B65DB3" w:rsidP="000146E4">
      <w:pPr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 xml:space="preserve">Saturday, November </w:t>
      </w:r>
      <w:r w:rsidR="000146E4">
        <w:rPr>
          <w:rFonts w:ascii="Lucida Handwriting" w:hAnsi="Lucida Handwriting"/>
          <w:sz w:val="72"/>
          <w:szCs w:val="72"/>
        </w:rPr>
        <w:t>4</w:t>
      </w:r>
      <w:r>
        <w:rPr>
          <w:rFonts w:ascii="Lucida Handwriting" w:hAnsi="Lucida Handwriting"/>
          <w:sz w:val="72"/>
          <w:szCs w:val="72"/>
        </w:rPr>
        <w:t xml:space="preserve"> at 5 PM</w:t>
      </w:r>
    </w:p>
    <w:p w:rsidR="00B65DB3" w:rsidRDefault="00B65DB3" w:rsidP="000146E4">
      <w:pPr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>Against Ohio University at Millett Hall</w:t>
      </w:r>
    </w:p>
    <w:p w:rsidR="00B65DB3" w:rsidRPr="00B65DB3" w:rsidRDefault="00B65DB3" w:rsidP="000146E4">
      <w:pPr>
        <w:jc w:val="center"/>
        <w:rPr>
          <w:rFonts w:ascii="Lucida Handwriting" w:hAnsi="Lucida Handwriting"/>
          <w:sz w:val="48"/>
          <w:szCs w:val="48"/>
        </w:rPr>
      </w:pPr>
      <w:r w:rsidRPr="00B65DB3">
        <w:rPr>
          <w:rFonts w:ascii="Lucida Handwriting" w:hAnsi="Lucida Handwriting"/>
          <w:sz w:val="48"/>
          <w:szCs w:val="48"/>
        </w:rPr>
        <w:t>Call 513-529-4295 for group rates</w:t>
      </w:r>
    </w:p>
    <w:sectPr w:rsidR="00B65DB3" w:rsidRPr="00B65DB3" w:rsidSect="00014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4"/>
    <w:rsid w:val="000146E4"/>
    <w:rsid w:val="00382961"/>
    <w:rsid w:val="00B65DB3"/>
    <w:rsid w:val="00C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1</cp:revision>
  <cp:lastPrinted>2017-10-14T00:16:00Z</cp:lastPrinted>
  <dcterms:created xsi:type="dcterms:W3CDTF">2017-10-13T23:52:00Z</dcterms:created>
  <dcterms:modified xsi:type="dcterms:W3CDTF">2017-10-14T00:18:00Z</dcterms:modified>
</cp:coreProperties>
</file>